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CA" w:rsidRPr="004049CA" w:rsidRDefault="004049CA">
      <w:pPr>
        <w:rPr>
          <w:b/>
          <w:u w:val="single"/>
        </w:rPr>
      </w:pPr>
      <w:r w:rsidRPr="004049CA">
        <w:rPr>
          <w:b/>
          <w:u w:val="single"/>
        </w:rPr>
        <w:t>Study Guide for 6</w:t>
      </w:r>
      <w:r w:rsidRPr="004049CA">
        <w:rPr>
          <w:b/>
          <w:u w:val="single"/>
          <w:vertAlign w:val="superscript"/>
        </w:rPr>
        <w:t>th</w:t>
      </w:r>
      <w:r w:rsidRPr="004049CA">
        <w:rPr>
          <w:b/>
          <w:u w:val="single"/>
        </w:rPr>
        <w:t xml:space="preserve"> Grade DA Math Semester Exam</w:t>
      </w:r>
    </w:p>
    <w:p w:rsidR="004049CA" w:rsidRDefault="004049CA"/>
    <w:p w:rsidR="004049CA" w:rsidRDefault="004049CA">
      <w:r>
        <w:t>Absolute Value</w:t>
      </w:r>
    </w:p>
    <w:p w:rsidR="004049CA" w:rsidRDefault="004049CA">
      <w:r>
        <w:tab/>
        <w:t xml:space="preserve">Which integer has the greatest/least absolute </w:t>
      </w:r>
      <w:proofErr w:type="gramStart"/>
      <w:r>
        <w:t>value</w:t>
      </w:r>
      <w:proofErr w:type="gramEnd"/>
    </w:p>
    <w:p w:rsidR="004049CA" w:rsidRDefault="004049CA"/>
    <w:p w:rsidR="004049CA" w:rsidRDefault="004049CA"/>
    <w:p w:rsidR="004049CA" w:rsidRDefault="004049CA">
      <w:r>
        <w:t>Unite rates</w:t>
      </w:r>
    </w:p>
    <w:p w:rsidR="004049CA" w:rsidRDefault="004049CA">
      <w:r>
        <w:tab/>
        <w:t>Find the unit rate for 125.5mi/6.2 gal.</w:t>
      </w:r>
    </w:p>
    <w:p w:rsidR="004049CA" w:rsidRDefault="004049CA"/>
    <w:p w:rsidR="004049CA" w:rsidRDefault="004049CA">
      <w:r>
        <w:t>Find the median of the data shown in a box-and-whisker plot.</w:t>
      </w:r>
    </w:p>
    <w:p w:rsidR="004049CA" w:rsidRDefault="004049CA"/>
    <w:p w:rsidR="004049CA" w:rsidRDefault="004049CA">
      <w:r>
        <w:t>Metric conversion</w:t>
      </w:r>
    </w:p>
    <w:p w:rsidR="004049CA" w:rsidRDefault="004049CA">
      <w:r>
        <w:tab/>
        <w:t>Bob walked 200 m.  How many millimeters did Bob walk?</w:t>
      </w:r>
    </w:p>
    <w:p w:rsidR="004049CA" w:rsidRDefault="004049CA"/>
    <w:p w:rsidR="004049CA" w:rsidRDefault="004049CA">
      <w:r>
        <w:t xml:space="preserve">Add/subtract/multiply/divide </w:t>
      </w:r>
    </w:p>
    <w:p w:rsidR="004049CA" w:rsidRDefault="004049CA" w:rsidP="004049CA">
      <w:pPr>
        <w:ind w:firstLine="720"/>
      </w:pPr>
      <w:r>
        <w:t>Fractions</w:t>
      </w:r>
    </w:p>
    <w:p w:rsidR="004049CA" w:rsidRDefault="004049CA" w:rsidP="004049CA">
      <w:pPr>
        <w:ind w:firstLine="720"/>
      </w:pPr>
    </w:p>
    <w:p w:rsidR="004049CA" w:rsidRDefault="004049CA" w:rsidP="004049CA">
      <w:pPr>
        <w:ind w:firstLine="720"/>
      </w:pPr>
    </w:p>
    <w:p w:rsidR="004049CA" w:rsidRDefault="004049CA" w:rsidP="004049CA">
      <w:pPr>
        <w:ind w:firstLine="720"/>
      </w:pPr>
    </w:p>
    <w:p w:rsidR="004049CA" w:rsidRDefault="004049CA" w:rsidP="004049CA">
      <w:pPr>
        <w:ind w:firstLine="720"/>
      </w:pPr>
      <w:proofErr w:type="gramStart"/>
      <w:r>
        <w:t>mixed</w:t>
      </w:r>
      <w:proofErr w:type="gramEnd"/>
      <w:r>
        <w:t xml:space="preserve"> numbers</w:t>
      </w:r>
    </w:p>
    <w:p w:rsidR="004049CA" w:rsidRDefault="004049CA" w:rsidP="004049CA">
      <w:pPr>
        <w:ind w:firstLine="720"/>
      </w:pPr>
    </w:p>
    <w:p w:rsidR="004049CA" w:rsidRDefault="004049CA" w:rsidP="004049CA">
      <w:pPr>
        <w:ind w:firstLine="720"/>
      </w:pPr>
    </w:p>
    <w:p w:rsidR="004049CA" w:rsidRDefault="004049CA" w:rsidP="004049CA">
      <w:pPr>
        <w:ind w:firstLine="720"/>
      </w:pPr>
    </w:p>
    <w:p w:rsidR="004049CA" w:rsidRDefault="004049CA" w:rsidP="004049CA">
      <w:pPr>
        <w:ind w:firstLine="720"/>
      </w:pPr>
      <w:proofErr w:type="gramStart"/>
      <w:r>
        <w:t>decimals</w:t>
      </w:r>
      <w:proofErr w:type="gramEnd"/>
    </w:p>
    <w:p w:rsidR="004049CA" w:rsidRDefault="004049CA" w:rsidP="004049CA">
      <w:pPr>
        <w:ind w:firstLine="720"/>
      </w:pPr>
    </w:p>
    <w:p w:rsidR="004049CA" w:rsidRDefault="004049CA" w:rsidP="004049CA">
      <w:pPr>
        <w:ind w:firstLine="720"/>
      </w:pPr>
    </w:p>
    <w:p w:rsidR="004049CA" w:rsidRDefault="004049CA" w:rsidP="004049CA">
      <w:pPr>
        <w:ind w:firstLine="720"/>
      </w:pPr>
    </w:p>
    <w:p w:rsidR="004049CA" w:rsidRDefault="004049CA" w:rsidP="004049CA">
      <w:pPr>
        <w:ind w:firstLine="720"/>
      </w:pPr>
      <w:r>
        <w:t>Integers</w:t>
      </w:r>
    </w:p>
    <w:p w:rsidR="004049CA" w:rsidRDefault="004049CA" w:rsidP="004049CA"/>
    <w:p w:rsidR="004049CA" w:rsidRDefault="004049CA" w:rsidP="004049CA"/>
    <w:p w:rsidR="004049CA" w:rsidRDefault="004049CA" w:rsidP="004049CA"/>
    <w:p w:rsidR="004049CA" w:rsidRDefault="004049CA" w:rsidP="004049CA"/>
    <w:p w:rsidR="004049CA" w:rsidRDefault="004049CA" w:rsidP="004049CA">
      <w:r>
        <w:t>Solve 2-step equations (solve for the variable)</w:t>
      </w:r>
    </w:p>
    <w:p w:rsidR="004049CA" w:rsidRDefault="004049CA" w:rsidP="004049CA">
      <w:r>
        <w:tab/>
        <w:t xml:space="preserve">2 - </w:t>
      </w:r>
      <w:r w:rsidRPr="004049CA">
        <w:rPr>
          <w:position w:val="-62"/>
        </w:rPr>
        <w:object w:dxaOrig="220" w:dyaOrig="9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1.35pt;height:49.35pt" o:ole="">
            <v:imagedata r:id="rId4" r:pict="rId5" o:title=""/>
          </v:shape>
          <o:OLEObject Type="Embed" ProgID="Equation.3" ShapeID="_x0000_i1026" DrawAspect="Content" ObjectID="_1229352176" r:id="rId6"/>
        </w:object>
      </w:r>
      <w:r>
        <w:t xml:space="preserve"> = 5</w:t>
      </w:r>
    </w:p>
    <w:p w:rsidR="004049CA" w:rsidRDefault="004049CA" w:rsidP="004049CA"/>
    <w:p w:rsidR="004049CA" w:rsidRDefault="004049CA" w:rsidP="004049CA">
      <w:r>
        <w:t>Prime and composite numbers</w:t>
      </w:r>
    </w:p>
    <w:p w:rsidR="004049CA" w:rsidRDefault="004049CA" w:rsidP="004049CA">
      <w:r>
        <w:tab/>
        <w:t>Prime:</w:t>
      </w:r>
    </w:p>
    <w:p w:rsidR="004049CA" w:rsidRDefault="004049CA" w:rsidP="004049CA"/>
    <w:p w:rsidR="004049CA" w:rsidRDefault="004049CA" w:rsidP="004049CA">
      <w:r>
        <w:tab/>
        <w:t>Composite:</w:t>
      </w:r>
    </w:p>
    <w:p w:rsidR="004049CA" w:rsidRDefault="004049CA" w:rsidP="004049CA"/>
    <w:p w:rsidR="004049CA" w:rsidRDefault="004049CA" w:rsidP="004049CA">
      <w:r>
        <w:tab/>
        <w:t xml:space="preserve">Prime factor 150 </w:t>
      </w:r>
    </w:p>
    <w:p w:rsidR="004049CA" w:rsidRDefault="004049CA" w:rsidP="004049CA"/>
    <w:p w:rsidR="004049CA" w:rsidRDefault="004049CA" w:rsidP="004049CA"/>
    <w:p w:rsidR="004049CA" w:rsidRDefault="004049CA" w:rsidP="004049CA">
      <w:r>
        <w:t>Exponential and standard form</w:t>
      </w:r>
    </w:p>
    <w:p w:rsidR="004049CA" w:rsidRDefault="004049CA" w:rsidP="004049CA">
      <w:r>
        <w:tab/>
      </w:r>
      <w:r w:rsidRPr="004049CA">
        <w:rPr>
          <w:position w:val="-42"/>
        </w:rPr>
        <w:object w:dxaOrig="1120" w:dyaOrig="960">
          <v:shape id="_x0000_i1031" type="#_x0000_t75" style="width:56pt;height:48pt" o:ole="">
            <v:imagedata r:id="rId7" r:pict="rId8" o:title=""/>
          </v:shape>
          <o:OLEObject Type="Embed" ProgID="Equation.3" ShapeID="_x0000_i1031" DrawAspect="Content" ObjectID="_1229352177" r:id="rId9"/>
        </w:object>
      </w:r>
    </w:p>
    <w:p w:rsidR="004049CA" w:rsidRDefault="004049CA"/>
    <w:p w:rsidR="004049CA" w:rsidRDefault="004049CA"/>
    <w:p w:rsidR="004049CA" w:rsidRDefault="004049CA">
      <w:r>
        <w:t>Find the coordinates of a point on a graph</w:t>
      </w:r>
    </w:p>
    <w:p w:rsidR="004049CA" w:rsidRDefault="004049CA"/>
    <w:p w:rsidR="004049CA" w:rsidRDefault="004049CA"/>
    <w:p w:rsidR="004049CA" w:rsidRDefault="004049CA"/>
    <w:p w:rsidR="004049CA" w:rsidRDefault="004049CA"/>
    <w:p w:rsidR="004049CA" w:rsidRDefault="004049CA">
      <w:r>
        <w:t>Make a scatter plot</w:t>
      </w:r>
    </w:p>
    <w:p w:rsidR="004049CA" w:rsidRDefault="004049CA"/>
    <w:p w:rsidR="004049CA" w:rsidRDefault="004049CA"/>
    <w:p w:rsidR="004049CA" w:rsidRDefault="004049CA"/>
    <w:p w:rsidR="004049CA" w:rsidRDefault="004049CA">
      <w:r>
        <w:t>Find the reciprocal of a number</w:t>
      </w:r>
    </w:p>
    <w:p w:rsidR="004049CA" w:rsidRDefault="004049CA">
      <w:r>
        <w:tab/>
      </w:r>
      <w:r w:rsidRPr="004049CA">
        <w:rPr>
          <w:position w:val="-20"/>
        </w:rPr>
        <w:object w:dxaOrig="360" w:dyaOrig="560">
          <v:shape id="_x0000_i1033" type="#_x0000_t75" style="width:18pt;height:28pt" o:ole="">
            <v:imagedata r:id="rId10" r:pict="rId11" o:title=""/>
          </v:shape>
          <o:OLEObject Type="Embed" ProgID="Equation.3" ShapeID="_x0000_i1033" DrawAspect="Content" ObjectID="_1229352178" r:id="rId12"/>
        </w:object>
      </w:r>
    </w:p>
    <w:p w:rsidR="004049CA" w:rsidRDefault="004049CA"/>
    <w:p w:rsidR="004049CA" w:rsidRDefault="004049CA"/>
    <w:p w:rsidR="004049CA" w:rsidRDefault="004049CA">
      <w:r>
        <w:t>Write an equation to model the situation. Identify the variable and solve.</w:t>
      </w:r>
    </w:p>
    <w:p w:rsidR="004049CA" w:rsidRDefault="004049CA">
      <w:r>
        <w:tab/>
        <w:t>Mia has 23 stickers.  Last month she had 45.</w:t>
      </w:r>
    </w:p>
    <w:p w:rsidR="004049CA" w:rsidRDefault="004049CA"/>
    <w:p w:rsidR="004049CA" w:rsidRDefault="004049CA"/>
    <w:p w:rsidR="004049CA" w:rsidRDefault="004049CA"/>
    <w:p w:rsidR="004049CA" w:rsidRDefault="004049CA"/>
    <w:p w:rsidR="004049CA" w:rsidRDefault="004049CA">
      <w:r>
        <w:t>Percent</w:t>
      </w:r>
    </w:p>
    <w:p w:rsidR="004049CA" w:rsidRDefault="004049CA">
      <w:r>
        <w:tab/>
        <w:t>What is 25% of 7?</w:t>
      </w:r>
    </w:p>
    <w:p w:rsidR="004049CA" w:rsidRDefault="004049CA"/>
    <w:p w:rsidR="004049CA" w:rsidRDefault="004049CA">
      <w:r>
        <w:tab/>
        <w:t xml:space="preserve">12 </w:t>
      </w:r>
      <w:proofErr w:type="gramStart"/>
      <w:r>
        <w:t>is</w:t>
      </w:r>
      <w:proofErr w:type="gramEnd"/>
      <w:r>
        <w:t xml:space="preserve"> what percent of 96?</w:t>
      </w:r>
    </w:p>
    <w:p w:rsidR="004049CA" w:rsidRDefault="004049CA"/>
    <w:p w:rsidR="004049CA" w:rsidRDefault="004049CA"/>
    <w:p w:rsidR="004049CA" w:rsidRDefault="004049CA">
      <w:r>
        <w:t>Find the square root.  If the square root is not an integer, estimate it to the nearest tenth.</w:t>
      </w:r>
    </w:p>
    <w:p w:rsidR="004049CA" w:rsidRDefault="004049CA"/>
    <w:p w:rsidR="004049CA" w:rsidRDefault="004049CA"/>
    <w:p w:rsidR="004049CA" w:rsidRDefault="004049CA"/>
    <w:p w:rsidR="004049CA" w:rsidRDefault="004049CA"/>
    <w:p w:rsidR="004049CA" w:rsidRDefault="004049CA">
      <w:r>
        <w:t>Make a stem-and-leaf plot. (Be sure to include a key and title)</w:t>
      </w:r>
    </w:p>
    <w:p w:rsidR="004049CA" w:rsidRDefault="004049CA">
      <w:r>
        <w:t>Find the range, median, mean, and mode of the data.</w:t>
      </w:r>
    </w:p>
    <w:p w:rsidR="003A1C36" w:rsidRDefault="004049CA"/>
    <w:sectPr w:rsidR="003A1C36" w:rsidSect="0002760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049CA"/>
    <w:rsid w:val="004049C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C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ict"/><Relationship Id="rId12" Type="http://schemas.openxmlformats.org/officeDocument/2006/relationships/oleObject" Target="embeddings/Microsoft_Equation3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Microsoft_Equation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Microsoft_Equation2.bin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163</Words>
  <Characters>932</Characters>
  <Application>Microsoft Macintosh Word</Application>
  <DocSecurity>0</DocSecurity>
  <Lines>7</Lines>
  <Paragraphs>1</Paragraphs>
  <ScaleCrop>false</ScaleCrop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Shawn-Anne Pierner</cp:lastModifiedBy>
  <cp:revision>1</cp:revision>
  <dcterms:created xsi:type="dcterms:W3CDTF">2011-01-02T22:34:00Z</dcterms:created>
  <dcterms:modified xsi:type="dcterms:W3CDTF">2011-01-02T23:56:00Z</dcterms:modified>
</cp:coreProperties>
</file>